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3E113" w14:textId="5233C1A9" w:rsidR="00F252B5" w:rsidRDefault="00012EEE" w:rsidP="001B20BE">
      <w:pPr>
        <w:pStyle w:val="NormalWeb"/>
        <w:rPr>
          <w:b/>
          <w:bCs/>
        </w:rPr>
      </w:pPr>
      <w:r w:rsidRPr="00012EEE">
        <w:rPr>
          <w:noProof/>
        </w:rPr>
        <w:drawing>
          <wp:inline distT="0" distB="0" distL="0" distR="0" wp14:anchorId="46D24511" wp14:editId="30F2159C">
            <wp:extent cx="6362700" cy="8900160"/>
            <wp:effectExtent l="0" t="0" r="0" b="0"/>
            <wp:docPr id="1032178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9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7218" w14:textId="7D08BC1A" w:rsidR="00414B4D" w:rsidRDefault="00726B02" w:rsidP="001B20BE">
      <w:pPr>
        <w:pStyle w:val="NormalWeb"/>
        <w:rPr>
          <w:b/>
          <w:bCs/>
        </w:rPr>
      </w:pPr>
      <w:r w:rsidRPr="00726B02">
        <w:rPr>
          <w:noProof/>
        </w:rPr>
        <w:lastRenderedPageBreak/>
        <w:drawing>
          <wp:inline distT="0" distB="0" distL="0" distR="0" wp14:anchorId="4C6BACCC" wp14:editId="317E399C">
            <wp:extent cx="6645910" cy="8636000"/>
            <wp:effectExtent l="0" t="0" r="2540" b="0"/>
            <wp:docPr id="13726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01D98" w14:textId="030A0D2E" w:rsidR="00507E1A" w:rsidRPr="00E00BD8" w:rsidRDefault="00EB0DF6" w:rsidP="001B20BE">
      <w:pPr>
        <w:pStyle w:val="NormalWeb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AA428F5" wp14:editId="34E8E4E7">
            <wp:extent cx="6356356" cy="4022090"/>
            <wp:effectExtent l="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6" cy="40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48E" w:rsidRPr="00C5354D">
        <w:rPr>
          <w:rFonts w:ascii="UICTFontTextStyleBody" w:hAnsi="UICTFontTextStyleBody"/>
          <w:b/>
          <w:bCs/>
          <w:color w:val="222222"/>
          <w:shd w:val="clear" w:color="auto" w:fill="FFFFFF"/>
        </w:rPr>
        <w:t>Note</w:t>
      </w:r>
      <w:r w:rsidR="0094148E">
        <w:rPr>
          <w:rFonts w:ascii="UICTFontTextStyleBody" w:hAnsi="UICTFontTextStyleBody"/>
          <w:color w:val="222222"/>
          <w:shd w:val="clear" w:color="auto" w:fill="FFFFFF"/>
        </w:rPr>
        <w:t xml:space="preserve">: </w:t>
      </w:r>
      <w:r w:rsidR="001A1D33" w:rsidRPr="0094148E">
        <w:rPr>
          <w:rFonts w:ascii="UICTFontTextStyleBody" w:hAnsi="UICTFontTextStyleBody"/>
          <w:color w:val="222222"/>
          <w:sz w:val="18"/>
          <w:szCs w:val="18"/>
          <w:shd w:val="clear" w:color="auto" w:fill="FFFFFF"/>
        </w:rPr>
        <w:t>A younger E.T calf that earns his place in the first pen due to good growth and length. Brings a very balanced data set. High CE to high growth combination is good for  profits and good carcass data rounds him out. Brother to lot 10 and 27.</w:t>
      </w:r>
    </w:p>
    <w:p w14:paraId="3E4E5D06" w14:textId="757A676A" w:rsidR="00E04B0C" w:rsidRPr="00BF225D" w:rsidRDefault="007202AB" w:rsidP="00BF225D">
      <w:pPr>
        <w:pStyle w:val="NormalWeb"/>
        <w:rPr>
          <w:b/>
          <w:bCs/>
          <w:sz w:val="20"/>
          <w:szCs w:val="20"/>
        </w:rPr>
      </w:pPr>
      <w:r w:rsidRPr="007202AB">
        <w:rPr>
          <w:b/>
          <w:bCs/>
        </w:rPr>
        <w:t>LOT 28A</w:t>
      </w:r>
      <w:r w:rsidR="00D93F42">
        <w:rPr>
          <w:b/>
          <w:bCs/>
        </w:rPr>
        <w:tab/>
      </w:r>
      <w:r w:rsidR="00E71BAE" w:rsidRPr="007202AB">
        <w:rPr>
          <w:b/>
          <w:bCs/>
        </w:rPr>
        <w:t>ESH22T135</w:t>
      </w:r>
      <w:r w:rsidR="00000BF0">
        <w:rPr>
          <w:b/>
          <w:bCs/>
        </w:rPr>
        <w:t xml:space="preserve">   </w:t>
      </w:r>
      <w:r w:rsidR="00B71DEC">
        <w:rPr>
          <w:noProof/>
        </w:rPr>
        <w:drawing>
          <wp:inline distT="0" distB="0" distL="0" distR="0" wp14:anchorId="190D2C0A" wp14:editId="39BD2936">
            <wp:extent cx="5731510" cy="4038010"/>
            <wp:effectExtent l="0" t="0" r="2540" b="635"/>
            <wp:docPr id="8" name="Picture 5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3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BF0">
        <w:rPr>
          <w:b/>
          <w:bCs/>
        </w:rPr>
        <w:tab/>
      </w:r>
      <w:r w:rsidR="00EE6A5F">
        <w:rPr>
          <w:b/>
          <w:bCs/>
        </w:rPr>
        <w:t xml:space="preserve">               </w:t>
      </w:r>
      <w:r w:rsidR="00C5354D">
        <w:rPr>
          <w:b/>
          <w:bCs/>
        </w:rPr>
        <w:t xml:space="preserve">Note: </w:t>
      </w:r>
      <w:r w:rsidR="00D22D1A" w:rsidRPr="00E655EF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 xml:space="preserve">An attractive deep soft quiet bull with good CE to growth and positive fat reflecting his constitution. </w:t>
      </w:r>
      <w:r w:rsidR="00A32FFE">
        <w:rPr>
          <w:rFonts w:ascii="UICTFontTextStyleBody" w:hAnsi="UICTFontTextStyleBody"/>
          <w:color w:val="222222"/>
          <w:sz w:val="20"/>
          <w:szCs w:val="20"/>
          <w:shd w:val="clear" w:color="auto" w:fill="FFFFFF"/>
        </w:rPr>
        <w:t xml:space="preserve">                       </w:t>
      </w:r>
      <w:r w:rsidR="00D22D1A" w:rsidRPr="00A32FFE">
        <w:rPr>
          <w:rFonts w:ascii="UICTFontTextStyleBody" w:hAnsi="UICTFontTextStyleBody"/>
          <w:b/>
          <w:bCs/>
          <w:color w:val="222222"/>
          <w:sz w:val="20"/>
          <w:szCs w:val="20"/>
          <w:shd w:val="clear" w:color="auto" w:fill="FFFFFF"/>
        </w:rPr>
        <w:t>Dual purpose heifer/cow bull.</w:t>
      </w:r>
    </w:p>
    <w:p w14:paraId="0953D3A8" w14:textId="61DB82E6" w:rsidR="00C27739" w:rsidRPr="00484612" w:rsidRDefault="002A2B44" w:rsidP="001523D0">
      <w:pPr>
        <w:pStyle w:val="NormalWeb"/>
        <w:shd w:val="clear" w:color="auto" w:fill="FFFFFF"/>
        <w:rPr>
          <w:rFonts w:ascii="UICTFontTextStyleBody" w:hAnsi="UICTFontTextStyleBody"/>
          <w:color w:val="222222"/>
          <w:sz w:val="20"/>
          <w:szCs w:val="20"/>
        </w:rPr>
      </w:pPr>
      <w:r>
        <w:rPr>
          <w:b/>
          <w:bCs/>
        </w:rPr>
        <w:t>LOT 28B</w:t>
      </w:r>
      <w:r>
        <w:rPr>
          <w:b/>
          <w:bCs/>
        </w:rPr>
        <w:tab/>
        <w:t>ESH22T55</w:t>
      </w:r>
      <w:r w:rsidR="00F10E9B">
        <w:rPr>
          <w:noProof/>
        </w:rPr>
        <w:drawing>
          <wp:inline distT="0" distB="0" distL="0" distR="0" wp14:anchorId="6C7C0E12" wp14:editId="20CCD784">
            <wp:extent cx="5950527" cy="4110355"/>
            <wp:effectExtent l="0" t="0" r="0" b="4445"/>
            <wp:docPr id="10" name="Picture 7" descr="A document with a number of inform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A document with a number of inform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10" cy="423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166">
        <w:rPr>
          <w:b/>
          <w:bCs/>
        </w:rPr>
        <w:t xml:space="preserve">          </w:t>
      </w:r>
      <w:r w:rsidR="00746E35">
        <w:rPr>
          <w:b/>
          <w:bCs/>
        </w:rPr>
        <w:t xml:space="preserve">   </w:t>
      </w:r>
      <w:r w:rsidR="00673166" w:rsidRPr="00746E35">
        <w:rPr>
          <w:b/>
          <w:bCs/>
          <w:sz w:val="20"/>
          <w:szCs w:val="20"/>
        </w:rPr>
        <w:t>Note:</w:t>
      </w:r>
      <w:r w:rsidR="00673166" w:rsidRPr="00746E35">
        <w:rPr>
          <w:rFonts w:ascii="UICTFontTextStyleBody" w:hAnsi="UICTFontTextStyleBody"/>
          <w:color w:val="222222"/>
          <w:sz w:val="20"/>
          <w:szCs w:val="20"/>
        </w:rPr>
        <w:t xml:space="preserve"> Very robust bull with extra length and excellent muscle on the spine that shows in his top 5% EMA data.</w:t>
      </w:r>
      <w:r w:rsidR="00484612">
        <w:rPr>
          <w:rFonts w:ascii="UICTFontTextStyleBody" w:hAnsi="UICTFontTextStyleBody"/>
          <w:color w:val="222222"/>
          <w:sz w:val="20"/>
          <w:szCs w:val="20"/>
        </w:rPr>
        <w:t xml:space="preserve">            </w:t>
      </w:r>
      <w:r w:rsidR="0065405C">
        <w:rPr>
          <w:rFonts w:ascii="UICTFontTextStyleBody" w:hAnsi="UICTFontTextStyleBody"/>
          <w:color w:val="222222"/>
          <w:sz w:val="20"/>
          <w:szCs w:val="20"/>
        </w:rPr>
        <w:t xml:space="preserve">     </w:t>
      </w:r>
      <w:r w:rsidR="00673166" w:rsidRPr="001523D0">
        <w:rPr>
          <w:rFonts w:ascii="UICTFontTextStyleBody" w:hAnsi="UICTFontTextStyleBody"/>
          <w:b/>
          <w:bCs/>
          <w:color w:val="222222"/>
          <w:sz w:val="20"/>
          <w:szCs w:val="20"/>
        </w:rPr>
        <w:t>Dual purpose heifer/cow bull</w:t>
      </w:r>
    </w:p>
    <w:p w14:paraId="3C9180B9" w14:textId="0D77475D" w:rsidR="00F10E9B" w:rsidRDefault="00F10E9B" w:rsidP="00F10E9B">
      <w:pPr>
        <w:pStyle w:val="NormalWeb"/>
      </w:pPr>
    </w:p>
    <w:p w14:paraId="1F583D8C" w14:textId="77777777" w:rsidR="00E04B0C" w:rsidRDefault="00E04B0C" w:rsidP="002A2B44">
      <w:pPr>
        <w:pStyle w:val="NormalWeb"/>
        <w:rPr>
          <w:b/>
          <w:bCs/>
        </w:rPr>
      </w:pPr>
    </w:p>
    <w:p w14:paraId="07D5CF63" w14:textId="33AB4D85" w:rsidR="00E71BAE" w:rsidRDefault="00E71BAE" w:rsidP="00E71BAE">
      <w:pPr>
        <w:pStyle w:val="NormalWeb"/>
      </w:pPr>
    </w:p>
    <w:p w14:paraId="16D733DC" w14:textId="162831F9" w:rsidR="00E71BAE" w:rsidRDefault="00E71BAE"/>
    <w:sectPr w:rsidR="00E71BAE" w:rsidSect="00E655EF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0188C" w14:textId="77777777" w:rsidR="00CB6555" w:rsidRDefault="00CB6555" w:rsidP="007202AB">
      <w:pPr>
        <w:spacing w:after="0" w:line="240" w:lineRule="auto"/>
      </w:pPr>
      <w:r>
        <w:separator/>
      </w:r>
    </w:p>
  </w:endnote>
  <w:endnote w:type="continuationSeparator" w:id="0">
    <w:p w14:paraId="1982F6C3" w14:textId="77777777" w:rsidR="00CB6555" w:rsidRDefault="00CB6555" w:rsidP="007202AB">
      <w:pPr>
        <w:spacing w:after="0" w:line="240" w:lineRule="auto"/>
      </w:pPr>
      <w:r>
        <w:continuationSeparator/>
      </w:r>
    </w:p>
  </w:endnote>
  <w:endnote w:type="continuationNotice" w:id="1">
    <w:p w14:paraId="732BDE56" w14:textId="77777777" w:rsidR="00CB6555" w:rsidRDefault="00CB65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91AF" w14:textId="77777777" w:rsidR="00CB6555" w:rsidRDefault="00CB6555" w:rsidP="007202AB">
      <w:pPr>
        <w:spacing w:after="0" w:line="240" w:lineRule="auto"/>
      </w:pPr>
      <w:r>
        <w:separator/>
      </w:r>
    </w:p>
  </w:footnote>
  <w:footnote w:type="continuationSeparator" w:id="0">
    <w:p w14:paraId="0470BBA1" w14:textId="77777777" w:rsidR="00CB6555" w:rsidRDefault="00CB6555" w:rsidP="007202AB">
      <w:pPr>
        <w:spacing w:after="0" w:line="240" w:lineRule="auto"/>
      </w:pPr>
      <w:r>
        <w:continuationSeparator/>
      </w:r>
    </w:p>
  </w:footnote>
  <w:footnote w:type="continuationNotice" w:id="1">
    <w:p w14:paraId="29093FD4" w14:textId="77777777" w:rsidR="00CB6555" w:rsidRDefault="00CB65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E3AA3" w14:textId="77777777" w:rsidR="00673261" w:rsidRDefault="00673261" w:rsidP="00EE2C1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AE"/>
    <w:rsid w:val="000003CF"/>
    <w:rsid w:val="00000B52"/>
    <w:rsid w:val="00000BF0"/>
    <w:rsid w:val="00001E1B"/>
    <w:rsid w:val="00012EEE"/>
    <w:rsid w:val="000144C0"/>
    <w:rsid w:val="0003201F"/>
    <w:rsid w:val="00041127"/>
    <w:rsid w:val="000466F9"/>
    <w:rsid w:val="00055D07"/>
    <w:rsid w:val="00057823"/>
    <w:rsid w:val="0006607B"/>
    <w:rsid w:val="000734A3"/>
    <w:rsid w:val="000756EF"/>
    <w:rsid w:val="00077578"/>
    <w:rsid w:val="0008455E"/>
    <w:rsid w:val="000A4D19"/>
    <w:rsid w:val="000A6817"/>
    <w:rsid w:val="000B1183"/>
    <w:rsid w:val="000B5A4C"/>
    <w:rsid w:val="000B7D62"/>
    <w:rsid w:val="000D37D6"/>
    <w:rsid w:val="000E77AE"/>
    <w:rsid w:val="000F3463"/>
    <w:rsid w:val="000F7892"/>
    <w:rsid w:val="00103F76"/>
    <w:rsid w:val="00104ED1"/>
    <w:rsid w:val="0011712A"/>
    <w:rsid w:val="00117ACA"/>
    <w:rsid w:val="00121BBC"/>
    <w:rsid w:val="00124C8B"/>
    <w:rsid w:val="00133191"/>
    <w:rsid w:val="001334DD"/>
    <w:rsid w:val="00133B1D"/>
    <w:rsid w:val="00134DD1"/>
    <w:rsid w:val="001523D0"/>
    <w:rsid w:val="00163CE9"/>
    <w:rsid w:val="001678FA"/>
    <w:rsid w:val="00167CC4"/>
    <w:rsid w:val="00182690"/>
    <w:rsid w:val="0018657F"/>
    <w:rsid w:val="00193712"/>
    <w:rsid w:val="001A1D33"/>
    <w:rsid w:val="001B05ED"/>
    <w:rsid w:val="001B20BE"/>
    <w:rsid w:val="001B2175"/>
    <w:rsid w:val="001D5615"/>
    <w:rsid w:val="001E20E4"/>
    <w:rsid w:val="001F340C"/>
    <w:rsid w:val="001F386B"/>
    <w:rsid w:val="002007ED"/>
    <w:rsid w:val="00220A9A"/>
    <w:rsid w:val="00224862"/>
    <w:rsid w:val="00225A1D"/>
    <w:rsid w:val="002336C8"/>
    <w:rsid w:val="00234869"/>
    <w:rsid w:val="00235472"/>
    <w:rsid w:val="0024098F"/>
    <w:rsid w:val="00245922"/>
    <w:rsid w:val="002462EE"/>
    <w:rsid w:val="00252636"/>
    <w:rsid w:val="00256144"/>
    <w:rsid w:val="00263986"/>
    <w:rsid w:val="00270C66"/>
    <w:rsid w:val="002763B1"/>
    <w:rsid w:val="002877D8"/>
    <w:rsid w:val="002A2B44"/>
    <w:rsid w:val="002B5C80"/>
    <w:rsid w:val="002B66E4"/>
    <w:rsid w:val="002B7788"/>
    <w:rsid w:val="002C190D"/>
    <w:rsid w:val="002C1FA0"/>
    <w:rsid w:val="002C26D6"/>
    <w:rsid w:val="002C2747"/>
    <w:rsid w:val="002C4DF4"/>
    <w:rsid w:val="002D0B93"/>
    <w:rsid w:val="002D17C5"/>
    <w:rsid w:val="002D506B"/>
    <w:rsid w:val="002E1139"/>
    <w:rsid w:val="002F3DD3"/>
    <w:rsid w:val="002F46CB"/>
    <w:rsid w:val="00301603"/>
    <w:rsid w:val="0030531F"/>
    <w:rsid w:val="00307CED"/>
    <w:rsid w:val="00316452"/>
    <w:rsid w:val="00323EBB"/>
    <w:rsid w:val="003252EA"/>
    <w:rsid w:val="00325391"/>
    <w:rsid w:val="003257A1"/>
    <w:rsid w:val="003272B7"/>
    <w:rsid w:val="00327D23"/>
    <w:rsid w:val="00333D63"/>
    <w:rsid w:val="00335C47"/>
    <w:rsid w:val="00341A75"/>
    <w:rsid w:val="00345554"/>
    <w:rsid w:val="00353CE4"/>
    <w:rsid w:val="003549D1"/>
    <w:rsid w:val="0036720E"/>
    <w:rsid w:val="003700AC"/>
    <w:rsid w:val="003707B3"/>
    <w:rsid w:val="003869B0"/>
    <w:rsid w:val="003966A0"/>
    <w:rsid w:val="003969DA"/>
    <w:rsid w:val="003A356B"/>
    <w:rsid w:val="003A4299"/>
    <w:rsid w:val="003A58FE"/>
    <w:rsid w:val="003A6705"/>
    <w:rsid w:val="003B4325"/>
    <w:rsid w:val="003B7107"/>
    <w:rsid w:val="003D3C25"/>
    <w:rsid w:val="003D5D67"/>
    <w:rsid w:val="003E2532"/>
    <w:rsid w:val="004069DF"/>
    <w:rsid w:val="00414B4D"/>
    <w:rsid w:val="00430305"/>
    <w:rsid w:val="00443D43"/>
    <w:rsid w:val="00453543"/>
    <w:rsid w:val="00464016"/>
    <w:rsid w:val="004710FB"/>
    <w:rsid w:val="004715CB"/>
    <w:rsid w:val="00484612"/>
    <w:rsid w:val="00490798"/>
    <w:rsid w:val="004A6E61"/>
    <w:rsid w:val="004B14BA"/>
    <w:rsid w:val="004B42FE"/>
    <w:rsid w:val="004C26A8"/>
    <w:rsid w:val="004C76C7"/>
    <w:rsid w:val="004D3FBD"/>
    <w:rsid w:val="004E5B13"/>
    <w:rsid w:val="004E72C4"/>
    <w:rsid w:val="004F0ED8"/>
    <w:rsid w:val="004F38B2"/>
    <w:rsid w:val="005018F0"/>
    <w:rsid w:val="00507E1A"/>
    <w:rsid w:val="00522E44"/>
    <w:rsid w:val="00542B06"/>
    <w:rsid w:val="00544EE4"/>
    <w:rsid w:val="00552A54"/>
    <w:rsid w:val="00553000"/>
    <w:rsid w:val="00562EE3"/>
    <w:rsid w:val="00564B48"/>
    <w:rsid w:val="00586427"/>
    <w:rsid w:val="00596BB0"/>
    <w:rsid w:val="005A225F"/>
    <w:rsid w:val="005A2544"/>
    <w:rsid w:val="005B1FC8"/>
    <w:rsid w:val="005B3A50"/>
    <w:rsid w:val="005C2A52"/>
    <w:rsid w:val="005D6A4E"/>
    <w:rsid w:val="005F25CA"/>
    <w:rsid w:val="00612FCE"/>
    <w:rsid w:val="0061409A"/>
    <w:rsid w:val="00617B85"/>
    <w:rsid w:val="00621945"/>
    <w:rsid w:val="00624A0E"/>
    <w:rsid w:val="00630A1C"/>
    <w:rsid w:val="00634C48"/>
    <w:rsid w:val="00644C60"/>
    <w:rsid w:val="006519F1"/>
    <w:rsid w:val="00653468"/>
    <w:rsid w:val="0065405C"/>
    <w:rsid w:val="00670969"/>
    <w:rsid w:val="00670F96"/>
    <w:rsid w:val="006716E1"/>
    <w:rsid w:val="00673166"/>
    <w:rsid w:val="00673261"/>
    <w:rsid w:val="00680B05"/>
    <w:rsid w:val="00684CE4"/>
    <w:rsid w:val="00685E6F"/>
    <w:rsid w:val="006B2AE0"/>
    <w:rsid w:val="006B636C"/>
    <w:rsid w:val="006C405F"/>
    <w:rsid w:val="006D395C"/>
    <w:rsid w:val="006E106E"/>
    <w:rsid w:val="0071219F"/>
    <w:rsid w:val="00712FBB"/>
    <w:rsid w:val="007202AB"/>
    <w:rsid w:val="00724F3C"/>
    <w:rsid w:val="00725F73"/>
    <w:rsid w:val="00726B02"/>
    <w:rsid w:val="00740286"/>
    <w:rsid w:val="00746E35"/>
    <w:rsid w:val="00750501"/>
    <w:rsid w:val="00755D73"/>
    <w:rsid w:val="0076581C"/>
    <w:rsid w:val="00774EEC"/>
    <w:rsid w:val="00793004"/>
    <w:rsid w:val="00793DDC"/>
    <w:rsid w:val="00795C46"/>
    <w:rsid w:val="00796059"/>
    <w:rsid w:val="007B0080"/>
    <w:rsid w:val="007C5BCA"/>
    <w:rsid w:val="007D3423"/>
    <w:rsid w:val="007E784F"/>
    <w:rsid w:val="007F0B6E"/>
    <w:rsid w:val="007F347E"/>
    <w:rsid w:val="008011CE"/>
    <w:rsid w:val="00807473"/>
    <w:rsid w:val="0081126E"/>
    <w:rsid w:val="00811DF2"/>
    <w:rsid w:val="00821333"/>
    <w:rsid w:val="008250A9"/>
    <w:rsid w:val="008600D2"/>
    <w:rsid w:val="00864D09"/>
    <w:rsid w:val="00873361"/>
    <w:rsid w:val="00876C21"/>
    <w:rsid w:val="00881B2F"/>
    <w:rsid w:val="008C76AA"/>
    <w:rsid w:val="008D67FD"/>
    <w:rsid w:val="008D74D9"/>
    <w:rsid w:val="008E1EF9"/>
    <w:rsid w:val="008E6A17"/>
    <w:rsid w:val="008F1FEF"/>
    <w:rsid w:val="008F5656"/>
    <w:rsid w:val="008F736C"/>
    <w:rsid w:val="00920628"/>
    <w:rsid w:val="00920F41"/>
    <w:rsid w:val="0092654A"/>
    <w:rsid w:val="00927050"/>
    <w:rsid w:val="009327A9"/>
    <w:rsid w:val="00932B19"/>
    <w:rsid w:val="00940557"/>
    <w:rsid w:val="0094148E"/>
    <w:rsid w:val="0094430B"/>
    <w:rsid w:val="00955069"/>
    <w:rsid w:val="00957492"/>
    <w:rsid w:val="00970BBC"/>
    <w:rsid w:val="00991A98"/>
    <w:rsid w:val="009953BF"/>
    <w:rsid w:val="00997656"/>
    <w:rsid w:val="009A12B6"/>
    <w:rsid w:val="009A1B13"/>
    <w:rsid w:val="009A4213"/>
    <w:rsid w:val="009B687B"/>
    <w:rsid w:val="009D7EC9"/>
    <w:rsid w:val="009E73D0"/>
    <w:rsid w:val="00A00042"/>
    <w:rsid w:val="00A111BC"/>
    <w:rsid w:val="00A2053A"/>
    <w:rsid w:val="00A21D51"/>
    <w:rsid w:val="00A32FFE"/>
    <w:rsid w:val="00A52323"/>
    <w:rsid w:val="00A7109E"/>
    <w:rsid w:val="00A76AFD"/>
    <w:rsid w:val="00A80653"/>
    <w:rsid w:val="00A85F08"/>
    <w:rsid w:val="00A86F11"/>
    <w:rsid w:val="00A92467"/>
    <w:rsid w:val="00AA0BFF"/>
    <w:rsid w:val="00AC5915"/>
    <w:rsid w:val="00AE15E5"/>
    <w:rsid w:val="00AE7142"/>
    <w:rsid w:val="00AF6200"/>
    <w:rsid w:val="00B07BDE"/>
    <w:rsid w:val="00B17A89"/>
    <w:rsid w:val="00B23DB5"/>
    <w:rsid w:val="00B32366"/>
    <w:rsid w:val="00B40FFD"/>
    <w:rsid w:val="00B571F0"/>
    <w:rsid w:val="00B6195C"/>
    <w:rsid w:val="00B620F3"/>
    <w:rsid w:val="00B64633"/>
    <w:rsid w:val="00B71DEC"/>
    <w:rsid w:val="00B75AC8"/>
    <w:rsid w:val="00B77923"/>
    <w:rsid w:val="00B81635"/>
    <w:rsid w:val="00B864D1"/>
    <w:rsid w:val="00BA4D7C"/>
    <w:rsid w:val="00BA5376"/>
    <w:rsid w:val="00BB0834"/>
    <w:rsid w:val="00BB4CB0"/>
    <w:rsid w:val="00BB6442"/>
    <w:rsid w:val="00BC7E86"/>
    <w:rsid w:val="00BD0A74"/>
    <w:rsid w:val="00BD7DC6"/>
    <w:rsid w:val="00BE2F61"/>
    <w:rsid w:val="00BE7988"/>
    <w:rsid w:val="00BF225D"/>
    <w:rsid w:val="00BF2CC6"/>
    <w:rsid w:val="00C10A97"/>
    <w:rsid w:val="00C2193F"/>
    <w:rsid w:val="00C26C03"/>
    <w:rsid w:val="00C27739"/>
    <w:rsid w:val="00C349EA"/>
    <w:rsid w:val="00C5354D"/>
    <w:rsid w:val="00C61263"/>
    <w:rsid w:val="00C6242A"/>
    <w:rsid w:val="00C66CE0"/>
    <w:rsid w:val="00C67998"/>
    <w:rsid w:val="00C70DE9"/>
    <w:rsid w:val="00C90F94"/>
    <w:rsid w:val="00C95ABD"/>
    <w:rsid w:val="00CA394D"/>
    <w:rsid w:val="00CA3DF8"/>
    <w:rsid w:val="00CA6186"/>
    <w:rsid w:val="00CB410F"/>
    <w:rsid w:val="00CB6555"/>
    <w:rsid w:val="00CB66B4"/>
    <w:rsid w:val="00CB6732"/>
    <w:rsid w:val="00CD254F"/>
    <w:rsid w:val="00CD4668"/>
    <w:rsid w:val="00CF697F"/>
    <w:rsid w:val="00D00638"/>
    <w:rsid w:val="00D062FA"/>
    <w:rsid w:val="00D16345"/>
    <w:rsid w:val="00D22D1A"/>
    <w:rsid w:val="00D57973"/>
    <w:rsid w:val="00D57AF2"/>
    <w:rsid w:val="00D62806"/>
    <w:rsid w:val="00D632C0"/>
    <w:rsid w:val="00D64645"/>
    <w:rsid w:val="00D67FCF"/>
    <w:rsid w:val="00D7066B"/>
    <w:rsid w:val="00D71B7D"/>
    <w:rsid w:val="00D91C87"/>
    <w:rsid w:val="00D9369A"/>
    <w:rsid w:val="00D93F42"/>
    <w:rsid w:val="00D973F3"/>
    <w:rsid w:val="00DA22B6"/>
    <w:rsid w:val="00DC54B5"/>
    <w:rsid w:val="00DC657A"/>
    <w:rsid w:val="00DD5072"/>
    <w:rsid w:val="00DD6B31"/>
    <w:rsid w:val="00DF4EC9"/>
    <w:rsid w:val="00DF5E79"/>
    <w:rsid w:val="00DF67CF"/>
    <w:rsid w:val="00E00BD8"/>
    <w:rsid w:val="00E01759"/>
    <w:rsid w:val="00E0189C"/>
    <w:rsid w:val="00E04B0C"/>
    <w:rsid w:val="00E1210B"/>
    <w:rsid w:val="00E13391"/>
    <w:rsid w:val="00E36AE6"/>
    <w:rsid w:val="00E655EF"/>
    <w:rsid w:val="00E6774E"/>
    <w:rsid w:val="00E71BAE"/>
    <w:rsid w:val="00E731AC"/>
    <w:rsid w:val="00E91F96"/>
    <w:rsid w:val="00E97C42"/>
    <w:rsid w:val="00EA3C6D"/>
    <w:rsid w:val="00EB0DF6"/>
    <w:rsid w:val="00ED10B7"/>
    <w:rsid w:val="00EE2C1C"/>
    <w:rsid w:val="00EE40D1"/>
    <w:rsid w:val="00EE4586"/>
    <w:rsid w:val="00EE5016"/>
    <w:rsid w:val="00EE5E5A"/>
    <w:rsid w:val="00EE6A5F"/>
    <w:rsid w:val="00EF004F"/>
    <w:rsid w:val="00F10E9B"/>
    <w:rsid w:val="00F1621B"/>
    <w:rsid w:val="00F21721"/>
    <w:rsid w:val="00F252B5"/>
    <w:rsid w:val="00F25F82"/>
    <w:rsid w:val="00F3061D"/>
    <w:rsid w:val="00F32075"/>
    <w:rsid w:val="00F43877"/>
    <w:rsid w:val="00F52946"/>
    <w:rsid w:val="00F764A7"/>
    <w:rsid w:val="00F81438"/>
    <w:rsid w:val="00F83717"/>
    <w:rsid w:val="00F85851"/>
    <w:rsid w:val="00F86DC3"/>
    <w:rsid w:val="00F93B28"/>
    <w:rsid w:val="00F975BD"/>
    <w:rsid w:val="00FA1775"/>
    <w:rsid w:val="00FA1E2E"/>
    <w:rsid w:val="00FA2090"/>
    <w:rsid w:val="00FB267D"/>
    <w:rsid w:val="00FC137E"/>
    <w:rsid w:val="00FC6FA5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814BD"/>
  <w15:chartTrackingRefBased/>
  <w15:docId w15:val="{86E1011D-8201-44C0-A85D-5F2D79D4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DF2"/>
  </w:style>
  <w:style w:type="paragraph" w:styleId="Heading1">
    <w:name w:val="heading 1"/>
    <w:basedOn w:val="Normal"/>
    <w:next w:val="Normal"/>
    <w:link w:val="Heading1Char"/>
    <w:uiPriority w:val="9"/>
    <w:qFormat/>
    <w:rsid w:val="00E71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B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0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2AB"/>
  </w:style>
  <w:style w:type="paragraph" w:styleId="Footer">
    <w:name w:val="footer"/>
    <w:basedOn w:val="Normal"/>
    <w:link w:val="FooterChar"/>
    <w:uiPriority w:val="99"/>
    <w:unhideWhenUsed/>
    <w:rsid w:val="00720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2AB"/>
  </w:style>
  <w:style w:type="table" w:styleId="TableGridLight">
    <w:name w:val="Grid Table Light"/>
    <w:basedOn w:val="TableNormal"/>
    <w:uiPriority w:val="40"/>
    <w:rsid w:val="008011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011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A2053A"/>
    <w:pPr>
      <w:spacing w:after="0" w:line="240" w:lineRule="auto"/>
    </w:pPr>
  </w:style>
  <w:style w:type="paragraph" w:styleId="NoSpacing">
    <w:name w:val="No Spacing"/>
    <w:uiPriority w:val="1"/>
    <w:qFormat/>
    <w:rsid w:val="003A6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8494-7CD1-47CF-AF46-268F3BBC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Higgins</dc:creator>
  <cp:keywords/>
  <dc:description/>
  <cp:lastModifiedBy>Melinda Higgins</cp:lastModifiedBy>
  <cp:revision>2</cp:revision>
  <cp:lastPrinted>2024-07-19T02:43:00Z</cp:lastPrinted>
  <dcterms:created xsi:type="dcterms:W3CDTF">2024-07-19T02:57:00Z</dcterms:created>
  <dcterms:modified xsi:type="dcterms:W3CDTF">2024-07-19T02:57:00Z</dcterms:modified>
</cp:coreProperties>
</file>